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6B" w:rsidRDefault="0095424D" w:rsidP="009542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5424D" w:rsidRDefault="0095424D" w:rsidP="0095424D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Ялта</w:t>
      </w:r>
    </w:p>
    <w:p w:rsidR="0095424D" w:rsidRDefault="0095424D" w:rsidP="0095424D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  <w:bookmarkStart w:id="0" w:name="_GoBack"/>
      <w:bookmarkEnd w:id="0"/>
    </w:p>
    <w:p w:rsidR="0095424D" w:rsidRDefault="0095424D" w:rsidP="0095424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19.11.2023</w:t>
      </w:r>
    </w:p>
    <w:p w:rsidR="0095424D" w:rsidRPr="0095424D" w:rsidRDefault="0095424D" w:rsidP="0095424D">
      <w:pPr>
        <w:suppressAutoHyphens/>
        <w:spacing w:after="0" w:line="240" w:lineRule="auto"/>
        <w:jc w:val="right"/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</w:pPr>
      <w:r w:rsidRPr="0095424D">
        <w:rPr>
          <w:rFonts w:ascii="Liberation Serif" w:eastAsia="Noto Serif CJK SC" w:hAnsi="Liberation Serif" w:cs="Lohit Devanagari"/>
          <w:b/>
          <w:bCs/>
          <w:color w:val="FF0000"/>
          <w:kern w:val="2"/>
          <w:lang w:eastAsia="zh-CN" w:bidi="hi-IN"/>
        </w:rPr>
        <w:t>Согласованно: Глава ИВДИВО Коцюба Т.</w:t>
      </w:r>
      <w:r w:rsidRPr="0095424D">
        <w:rPr>
          <w:rFonts w:ascii="Liberation Serif" w:eastAsia="Noto Serif CJK SC" w:hAnsi="Liberation Serif" w:cs="Lohit Devanagari"/>
          <w:color w:val="FF0000"/>
          <w:kern w:val="2"/>
          <w:sz w:val="24"/>
          <w:szCs w:val="24"/>
          <w:lang w:eastAsia="zh-CN" w:bidi="hi-IN"/>
        </w:rPr>
        <w:t xml:space="preserve">. 20.11.2023г.     </w:t>
      </w:r>
    </w:p>
    <w:p w:rsidR="0095424D" w:rsidRDefault="0095424D" w:rsidP="0095424D">
      <w:pPr>
        <w:rPr>
          <w:rFonts w:ascii="Times New Roman" w:hAnsi="Times New Roman" w:cs="Times New Roman"/>
          <w:color w:val="FF0000"/>
          <w:sz w:val="24"/>
        </w:rPr>
      </w:pP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Коцюба Татьяна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Остапенко Татьяна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Ольга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Ирина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Остапенко Елена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Титова Наталья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Лариса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Полухина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Татьяна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Белых Александр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Ляхова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Малышко Виктория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</w:p>
    <w:p w:rsidR="0095424D" w:rsidRDefault="0095424D" w:rsidP="009542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Дело 1 .  ИВДИВО – компетенций, ИВДИВО – Иерархических компетенций. Обновление раннее стяженных компетенции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4"/>
        </w:rPr>
        <w:t>Остапенко Т.) Сложение тезы по итогу: Осмысленность Истины  Источником Сущего ИВО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Дело 2 .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Теренинг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 Перестройка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АС Саввы, Святы  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( 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24"/>
        </w:rPr>
        <w:t>Гарнага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Л.)Теза: Аксиома  Осмысленности Я настоящего Истиной Мудрости ИВО.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Дело 3 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Переплавление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негативных тенденций в каждом Пламенем ИВО. ( Ляхова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Рена</w:t>
      </w:r>
      <w:proofErr w:type="spellEnd"/>
      <w:proofErr w:type="gramStart"/>
      <w:r>
        <w:rPr>
          <w:rFonts w:ascii="Times New Roman" w:hAnsi="Times New Roman" w:cs="Times New Roman"/>
          <w:color w:val="000000"/>
          <w:sz w:val="24"/>
        </w:rPr>
        <w:t>)Т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еза: Могущество  ИВО танцем Пламени 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4. Дело 4 Мозговой штурм. Разработка направлений Парадигмы Внутренней Философии. Доступность Истины зависит от методов Парадигмы Внутренней Философии источником ИВО. Парадигма с точки зрения Пламени, миров. Проживание Пламенности с точки зрения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>. Развертка Истины. Преодоление материнского алфавита выходом на реализацию Истины ИВО.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                Итоговая теза: Развертывание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алфавитности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16-рицы </w:t>
      </w:r>
      <w:proofErr w:type="gramStart"/>
      <w:r>
        <w:rPr>
          <w:rFonts w:ascii="Times New Roman" w:hAnsi="Times New Roman" w:cs="Times New Roman"/>
          <w:color w:val="000000"/>
          <w:sz w:val="24"/>
        </w:rPr>
        <w:t>Синтез-философии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Пламенностью  Истины ИВО.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Дело 5 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Дело 6 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</w:p>
    <w:p w:rsidR="0095424D" w:rsidRDefault="0095424D" w:rsidP="009542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Решение 1</w:t>
      </w:r>
      <w:proofErr w:type="gramStart"/>
      <w:r>
        <w:rPr>
          <w:rFonts w:ascii="Times New Roman" w:hAnsi="Times New Roman" w:cs="Times New Roman"/>
          <w:color w:val="000000"/>
          <w:sz w:val="24"/>
        </w:rPr>
        <w:t xml:space="preserve">  Н</w:t>
      </w:r>
      <w:proofErr w:type="gramEnd"/>
      <w:r>
        <w:rPr>
          <w:rFonts w:ascii="Times New Roman" w:hAnsi="Times New Roman" w:cs="Times New Roman"/>
          <w:color w:val="000000"/>
          <w:sz w:val="24"/>
        </w:rPr>
        <w:t>ет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Решение 2 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Решение 3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</w:p>
    <w:p w:rsidR="0095424D" w:rsidRDefault="0095424D" w:rsidP="009542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Голосование. Голосов "за" 11, "против" 0, воздержавшихся нет.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</w:p>
    <w:p w:rsidR="0095424D" w:rsidRDefault="0095424D" w:rsidP="0095424D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Ключевое слово  1. Осмысленность. Ключевое слово 2 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Алфавитность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. Ключевое слово 3. </w:t>
      </w:r>
    </w:p>
    <w:p w:rsidR="0095424D" w:rsidRDefault="0095424D" w:rsidP="0095424D">
      <w:pPr>
        <w:rPr>
          <w:rFonts w:ascii="Times New Roman" w:hAnsi="Times New Roman" w:cs="Times New Roman"/>
          <w:color w:val="000000"/>
          <w:sz w:val="24"/>
        </w:rPr>
      </w:pPr>
    </w:p>
    <w:p w:rsidR="0095424D" w:rsidRPr="0095424D" w:rsidRDefault="0095424D" w:rsidP="0095424D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 ИВДИВО-Секретарь  Ирина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Черенкевич</w:t>
      </w:r>
      <w:proofErr w:type="spellEnd"/>
    </w:p>
    <w:sectPr w:rsidR="0095424D" w:rsidRPr="0095424D" w:rsidSect="0095424D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4D"/>
    <w:rsid w:val="000A6A6B"/>
    <w:rsid w:val="009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F2379-312D-41B2-BBC4-10AC7907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2024-05-19T05:02:00Z</dcterms:created>
  <dcterms:modified xsi:type="dcterms:W3CDTF">2024-05-19T05:05:00Z</dcterms:modified>
</cp:coreProperties>
</file>